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6FF07" w14:textId="77777777"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14:paraId="57926916" w14:textId="77777777"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14:paraId="26D65E04" w14:textId="77777777" w:rsidR="00424A5A" w:rsidRPr="00FF53C4" w:rsidRDefault="00424A5A" w:rsidP="00424A5A">
      <w:pPr>
        <w:rPr>
          <w:rFonts w:ascii="Tahoma" w:hAnsi="Tahoma" w:cs="Tahoma"/>
          <w:sz w:val="20"/>
          <w:szCs w:val="20"/>
        </w:rPr>
      </w:pPr>
    </w:p>
    <w:p w14:paraId="08E17DF2" w14:textId="77777777" w:rsidR="00424A5A" w:rsidRPr="00FF53C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F53C4" w14:paraId="301241F5" w14:textId="77777777">
        <w:tc>
          <w:tcPr>
            <w:tcW w:w="1080" w:type="dxa"/>
            <w:vAlign w:val="center"/>
          </w:tcPr>
          <w:p w14:paraId="4DA9731F" w14:textId="77777777"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8B24DAA" w14:textId="2994FD38" w:rsidR="00424A5A" w:rsidRPr="00FF53C4" w:rsidRDefault="003A6FA2" w:rsidP="007F4B8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43001-353/2021-</w:t>
            </w:r>
            <w:r w:rsidR="0032503A">
              <w:rPr>
                <w:rFonts w:ascii="Tahoma" w:hAnsi="Tahoma" w:cs="Tahoma"/>
                <w:color w:val="0000FF"/>
                <w:sz w:val="20"/>
                <w:szCs w:val="20"/>
              </w:rPr>
              <w:t>37</w:t>
            </w:r>
          </w:p>
        </w:tc>
        <w:tc>
          <w:tcPr>
            <w:tcW w:w="1080" w:type="dxa"/>
            <w:vAlign w:val="center"/>
          </w:tcPr>
          <w:p w14:paraId="6B5A780E" w14:textId="77777777" w:rsidR="00424A5A" w:rsidRPr="00FF53C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8BC9053" w14:textId="77777777"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4F96E88" w14:textId="77777777" w:rsidR="00424A5A" w:rsidRPr="00FF53C4" w:rsidRDefault="00FF53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color w:val="0000FF"/>
                <w:sz w:val="20"/>
                <w:szCs w:val="20"/>
              </w:rPr>
              <w:t>A-158/21 S</w:t>
            </w:r>
            <w:r w:rsidR="00424A5A" w:rsidRPr="00FF53C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F53C4" w14:paraId="266B69D8" w14:textId="77777777">
        <w:tc>
          <w:tcPr>
            <w:tcW w:w="1080" w:type="dxa"/>
            <w:vAlign w:val="center"/>
          </w:tcPr>
          <w:p w14:paraId="477912B8" w14:textId="77777777"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0ACFF7F6" w14:textId="77777777" w:rsidR="00424A5A" w:rsidRPr="00FF53C4" w:rsidRDefault="00CD2669" w:rsidP="00897949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14</w:t>
            </w:r>
            <w:r w:rsidR="00FF53C4" w:rsidRPr="00FF53C4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897949"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FF53C4" w:rsidRPr="00FF53C4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6768470C" w14:textId="77777777" w:rsidR="00424A5A" w:rsidRPr="00FF53C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67A776B" w14:textId="77777777"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3441877" w14:textId="77777777" w:rsidR="00424A5A" w:rsidRPr="00FF53C4" w:rsidRDefault="00FF53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color w:val="0000FF"/>
                <w:sz w:val="20"/>
                <w:szCs w:val="20"/>
              </w:rPr>
              <w:t>2431-21-001325/0</w:t>
            </w:r>
          </w:p>
        </w:tc>
      </w:tr>
    </w:tbl>
    <w:p w14:paraId="01C84A6E" w14:textId="77777777" w:rsidR="00424A5A" w:rsidRPr="00FF53C4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BDC11F5" w14:textId="77777777"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14:paraId="44A9E675" w14:textId="77777777" w:rsidR="00556816" w:rsidRPr="00FF53C4" w:rsidRDefault="00556816">
      <w:pPr>
        <w:rPr>
          <w:rFonts w:ascii="Tahoma" w:hAnsi="Tahoma" w:cs="Tahoma"/>
          <w:sz w:val="20"/>
          <w:szCs w:val="20"/>
        </w:rPr>
      </w:pPr>
    </w:p>
    <w:p w14:paraId="44FAEA0D" w14:textId="77777777"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14:paraId="68F1BC80" w14:textId="77777777" w:rsidR="00E813F4" w:rsidRPr="00FF53C4" w:rsidRDefault="00E813F4" w:rsidP="00E813F4">
      <w:pPr>
        <w:rPr>
          <w:rFonts w:ascii="Tahoma" w:hAnsi="Tahoma" w:cs="Tahoma"/>
          <w:sz w:val="20"/>
          <w:szCs w:val="20"/>
        </w:rPr>
      </w:pPr>
    </w:p>
    <w:p w14:paraId="1CD97B28" w14:textId="77777777" w:rsidR="00E813F4" w:rsidRPr="00FF53C4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F53C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E565C49" w14:textId="77777777" w:rsidR="00E813F4" w:rsidRPr="00FF53C4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FF53C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21F438C" w14:textId="77777777" w:rsidR="00E813F4" w:rsidRDefault="00E813F4" w:rsidP="00E813F4">
      <w:pPr>
        <w:pStyle w:val="Konnaopomba-besedilo"/>
        <w:rPr>
          <w:rFonts w:ascii="Tahoma" w:hAnsi="Tahoma" w:cs="Tahoma"/>
          <w:szCs w:val="20"/>
        </w:rPr>
      </w:pPr>
    </w:p>
    <w:p w14:paraId="746F2254" w14:textId="77777777" w:rsidR="00421760" w:rsidRPr="004D420A" w:rsidRDefault="00421760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9288"/>
      </w:tblGrid>
      <w:tr w:rsidR="004D420A" w:rsidRPr="004D420A" w14:paraId="158C4F29" w14:textId="77777777" w:rsidTr="00421760">
        <w:trPr>
          <w:jc w:val="center"/>
        </w:trPr>
        <w:tc>
          <w:tcPr>
            <w:tcW w:w="9288" w:type="dxa"/>
          </w:tcPr>
          <w:p w14:paraId="6684F3DD" w14:textId="77777777" w:rsidR="00421760" w:rsidRPr="004D420A" w:rsidRDefault="00421760" w:rsidP="00421760">
            <w:pPr>
              <w:rPr>
                <w:rFonts w:ascii="Tahoma" w:hAnsi="Tahoma" w:cs="Tahoma"/>
                <w:b/>
              </w:rPr>
            </w:pPr>
            <w:r w:rsidRPr="004D420A">
              <w:rPr>
                <w:rFonts w:ascii="Tahoma" w:hAnsi="Tahoma" w:cs="Tahoma"/>
                <w:b/>
                <w:sz w:val="20"/>
                <w:szCs w:val="20"/>
              </w:rPr>
              <w:t>Koncesija za izvajanje gospodarske javne službe rednega vzdrževanja In varstva državnih cest, ki so v upravljanju Direkcije RS za infrastrukturo - območje 5</w:t>
            </w:r>
          </w:p>
        </w:tc>
      </w:tr>
      <w:tr w:rsidR="004D420A" w:rsidRPr="003A6FA2" w14:paraId="3349419A" w14:textId="77777777" w:rsidTr="00421760">
        <w:trPr>
          <w:jc w:val="center"/>
        </w:trPr>
        <w:tc>
          <w:tcPr>
            <w:tcW w:w="9288" w:type="dxa"/>
          </w:tcPr>
          <w:p w14:paraId="42C5A49F" w14:textId="77777777" w:rsidR="00421760" w:rsidRPr="003A6FA2" w:rsidRDefault="00421760" w:rsidP="0042176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C66829F" w14:textId="77777777" w:rsidR="00E813F4" w:rsidRPr="008D2F2D" w:rsidRDefault="00FF53C4" w:rsidP="00897949">
      <w:pPr>
        <w:spacing w:before="128" w:after="128"/>
        <w:outlineLvl w:val="3"/>
        <w:rPr>
          <w:rFonts w:ascii="Tahoma" w:hAnsi="Tahoma" w:cs="Tahoma"/>
          <w:b/>
          <w:sz w:val="20"/>
          <w:szCs w:val="20"/>
        </w:rPr>
      </w:pPr>
      <w:r w:rsidRPr="008D2F2D">
        <w:rPr>
          <w:rFonts w:ascii="Tahoma" w:hAnsi="Tahoma" w:cs="Tahoma"/>
          <w:b/>
          <w:color w:val="333333"/>
          <w:sz w:val="20"/>
          <w:szCs w:val="20"/>
          <w:lang w:eastAsia="sl-SI"/>
        </w:rPr>
        <w:t>JN006076/2021-</w:t>
      </w:r>
      <w:r w:rsidR="0080730B" w:rsidRPr="008D2F2D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 </w:t>
      </w:r>
      <w:r w:rsidR="003A6FA2" w:rsidRPr="008D2F2D">
        <w:rPr>
          <w:rFonts w:ascii="Tahoma" w:hAnsi="Tahoma" w:cs="Tahoma"/>
          <w:b/>
          <w:color w:val="333333"/>
          <w:sz w:val="20"/>
          <w:szCs w:val="20"/>
          <w:lang w:eastAsia="sl-SI"/>
        </w:rPr>
        <w:t>1</w:t>
      </w:r>
      <w:r w:rsidR="00CD2669" w:rsidRPr="008D2F2D">
        <w:rPr>
          <w:rFonts w:ascii="Tahoma" w:hAnsi="Tahoma" w:cs="Tahoma"/>
          <w:b/>
          <w:color w:val="333333"/>
          <w:sz w:val="20"/>
          <w:szCs w:val="20"/>
          <w:lang w:eastAsia="sl-SI"/>
        </w:rPr>
        <w:t>4</w:t>
      </w:r>
      <w:r w:rsidR="00897949" w:rsidRPr="008D2F2D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.10</w:t>
      </w:r>
      <w:r w:rsidRPr="008D2F2D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.2021   </w:t>
      </w:r>
      <w:r w:rsidR="00CD2669" w:rsidRPr="008D2F2D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11</w:t>
      </w:r>
      <w:r w:rsidR="00945D7A" w:rsidRPr="008D2F2D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:</w:t>
      </w:r>
      <w:r w:rsidR="00D71B1D" w:rsidRPr="008D2F2D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5</w:t>
      </w:r>
      <w:r w:rsidR="008D2F2D" w:rsidRPr="008D2F2D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9</w:t>
      </w:r>
    </w:p>
    <w:p w14:paraId="23ADC0CA" w14:textId="77777777" w:rsidR="00E813F4" w:rsidRPr="008D2F2D" w:rsidRDefault="00E813F4" w:rsidP="00176413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8D2F2D">
        <w:rPr>
          <w:rFonts w:ascii="Tahoma" w:hAnsi="Tahoma" w:cs="Tahoma"/>
          <w:b/>
          <w:szCs w:val="20"/>
        </w:rPr>
        <w:t>Vprašanje:</w:t>
      </w:r>
    </w:p>
    <w:p w14:paraId="5BC9D39B" w14:textId="77777777" w:rsidR="00E813F4" w:rsidRPr="008D2F2D" w:rsidRDefault="00E813F4" w:rsidP="0017641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68C7D36C" w14:textId="77777777" w:rsidR="00D71B1D" w:rsidRPr="008D2F2D" w:rsidRDefault="008D2F2D" w:rsidP="00176413">
      <w:pPr>
        <w:pStyle w:val="Telobesedila2"/>
        <w:jc w:val="left"/>
        <w:rPr>
          <w:rFonts w:ascii="Tahoma" w:hAnsi="Tahoma" w:cs="Tahoma"/>
          <w:b/>
          <w:szCs w:val="20"/>
        </w:rPr>
      </w:pPr>
      <w:r w:rsidRPr="008D2F2D">
        <w:rPr>
          <w:rFonts w:ascii="Tahoma" w:hAnsi="Tahoma" w:cs="Tahoma"/>
          <w:color w:val="333333"/>
          <w:szCs w:val="20"/>
          <w:shd w:val="clear" w:color="auto" w:fill="FFFFFF"/>
        </w:rPr>
        <w:t>V poglavju 5, točka 7 naročnik ni definiral, koliko tabličnih računalnikov želi. Prosimo za konkreten podatek, ter tudi podatek o tem kakšna dokazila so potrebna za dokazovanje ustrezne opreme zahtevane v točki 6. in 7. poglavja 5.</w:t>
      </w:r>
    </w:p>
    <w:p w14:paraId="5506C893" w14:textId="77777777" w:rsidR="00876F29" w:rsidRDefault="00876F29" w:rsidP="00176413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0049904A" w14:textId="77777777" w:rsidR="008D2F2D" w:rsidRPr="008D2F2D" w:rsidRDefault="008D2F2D" w:rsidP="00176413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2131150A" w14:textId="77777777" w:rsidR="00E813F4" w:rsidRPr="008D2F2D" w:rsidRDefault="00E813F4" w:rsidP="00176413">
      <w:pPr>
        <w:pStyle w:val="Telobesedila2"/>
        <w:jc w:val="left"/>
        <w:rPr>
          <w:rFonts w:ascii="Tahoma" w:hAnsi="Tahoma" w:cs="Tahoma"/>
          <w:b/>
          <w:szCs w:val="20"/>
        </w:rPr>
      </w:pPr>
      <w:r w:rsidRPr="008D2F2D">
        <w:rPr>
          <w:rFonts w:ascii="Tahoma" w:hAnsi="Tahoma" w:cs="Tahoma"/>
          <w:b/>
          <w:szCs w:val="20"/>
        </w:rPr>
        <w:t>Odgovor:</w:t>
      </w:r>
    </w:p>
    <w:p w14:paraId="7300F646" w14:textId="77777777" w:rsidR="00C96F4F" w:rsidRDefault="00C96F4F" w:rsidP="00176413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5B6946E7" w14:textId="132B8C29" w:rsidR="001B5416" w:rsidRPr="00E9165C" w:rsidRDefault="001B5416" w:rsidP="001B5416">
      <w:pPr>
        <w:pStyle w:val="Telobesedila2"/>
        <w:rPr>
          <w:rFonts w:ascii="Tahoma" w:hAnsi="Tahoma" w:cs="Tahoma"/>
          <w:color w:val="000000" w:themeColor="text1"/>
          <w:szCs w:val="20"/>
        </w:rPr>
      </w:pPr>
      <w:r w:rsidRPr="00E9165C">
        <w:rPr>
          <w:rFonts w:ascii="Tahoma" w:hAnsi="Tahoma" w:cs="Tahoma"/>
          <w:color w:val="000000" w:themeColor="text1"/>
          <w:szCs w:val="20"/>
        </w:rPr>
        <w:t xml:space="preserve">Iz Poglavja 5 / podpoglavje G / točka 7 b) je razvidno, da mora ponudnik zagotoviti tablični računalnik za potrebe izvajanja </w:t>
      </w:r>
      <w:proofErr w:type="spellStart"/>
      <w:r w:rsidRPr="00E9165C">
        <w:rPr>
          <w:rFonts w:ascii="Tahoma" w:hAnsi="Tahoma" w:cs="Tahoma"/>
          <w:color w:val="000000" w:themeColor="text1"/>
          <w:szCs w:val="20"/>
        </w:rPr>
        <w:t>pregledniške</w:t>
      </w:r>
      <w:proofErr w:type="spellEnd"/>
      <w:r w:rsidRPr="00E9165C">
        <w:rPr>
          <w:rFonts w:ascii="Tahoma" w:hAnsi="Tahoma" w:cs="Tahoma"/>
          <w:color w:val="000000" w:themeColor="text1"/>
          <w:szCs w:val="20"/>
        </w:rPr>
        <w:t xml:space="preserve"> in intervencijske službe. Naročnik bo v fazi preverjanja ponudbe zahteval, da ponudnik </w:t>
      </w:r>
      <w:r w:rsidRPr="00032D66">
        <w:rPr>
          <w:rFonts w:ascii="Tahoma" w:hAnsi="Tahoma" w:cs="Tahoma"/>
          <w:color w:val="000000" w:themeColor="text1"/>
          <w:szCs w:val="20"/>
        </w:rPr>
        <w:t>na kakršen</w:t>
      </w:r>
      <w:bookmarkStart w:id="0" w:name="_GoBack"/>
      <w:bookmarkEnd w:id="0"/>
      <w:r w:rsidRPr="00032D66">
        <w:rPr>
          <w:rFonts w:ascii="Tahoma" w:hAnsi="Tahoma" w:cs="Tahoma"/>
          <w:color w:val="000000" w:themeColor="text1"/>
          <w:szCs w:val="20"/>
        </w:rPr>
        <w:t>koli način (</w:t>
      </w:r>
      <w:r w:rsidRPr="00BF6322">
        <w:rPr>
          <w:rFonts w:ascii="Tahoma" w:hAnsi="Tahoma" w:cs="Tahoma"/>
          <w:color w:val="000000" w:themeColor="text1"/>
          <w:szCs w:val="20"/>
        </w:rPr>
        <w:t>izpis iz računovodskih evidenc osnovnih sredstev z razvidnimi inventarnimi številkami</w:t>
      </w:r>
      <w:r>
        <w:rPr>
          <w:rFonts w:ascii="Tahoma" w:hAnsi="Tahoma" w:cs="Tahoma"/>
          <w:color w:val="000000" w:themeColor="text1"/>
          <w:szCs w:val="20"/>
        </w:rPr>
        <w:t xml:space="preserve">, </w:t>
      </w:r>
      <w:r w:rsidRPr="00032D66">
        <w:rPr>
          <w:rFonts w:ascii="Tahoma" w:hAnsi="Tahoma" w:cs="Tahoma"/>
          <w:color w:val="000000" w:themeColor="text1"/>
          <w:szCs w:val="20"/>
        </w:rPr>
        <w:t xml:space="preserve">računi za </w:t>
      </w:r>
      <w:r>
        <w:rPr>
          <w:rFonts w:ascii="Tahoma" w:hAnsi="Tahoma" w:cs="Tahoma"/>
          <w:color w:val="000000" w:themeColor="text1"/>
          <w:szCs w:val="20"/>
        </w:rPr>
        <w:t>tablične računalnike</w:t>
      </w:r>
      <w:r w:rsidRPr="00032D66">
        <w:rPr>
          <w:rFonts w:ascii="Tahoma" w:hAnsi="Tahoma" w:cs="Tahoma"/>
          <w:color w:val="000000" w:themeColor="text1"/>
          <w:szCs w:val="20"/>
        </w:rPr>
        <w:t xml:space="preserve"> idr.)</w:t>
      </w:r>
      <w:r>
        <w:rPr>
          <w:rFonts w:ascii="Tahoma" w:hAnsi="Tahoma" w:cs="Tahoma"/>
          <w:color w:val="000000" w:themeColor="text1"/>
          <w:szCs w:val="20"/>
        </w:rPr>
        <w:t xml:space="preserve"> </w:t>
      </w:r>
      <w:proofErr w:type="gramStart"/>
      <w:r w:rsidRPr="00E9165C">
        <w:rPr>
          <w:rFonts w:ascii="Tahoma" w:hAnsi="Tahoma" w:cs="Tahoma"/>
          <w:color w:val="000000" w:themeColor="text1"/>
          <w:szCs w:val="20"/>
        </w:rPr>
        <w:t>izkaže</w:t>
      </w:r>
      <w:proofErr w:type="gramEnd"/>
      <w:r w:rsidRPr="00E9165C">
        <w:rPr>
          <w:rFonts w:ascii="Tahoma" w:hAnsi="Tahoma" w:cs="Tahoma"/>
          <w:color w:val="000000" w:themeColor="text1"/>
          <w:szCs w:val="20"/>
        </w:rPr>
        <w:t xml:space="preserve"> razpolaganje najmanj s tolikšnim številom tabličnih računalnikov, kot je najmanjše število cestnih preglednikov, določeno v točki 1.1. Priloge 2 koncesijskega akta. </w:t>
      </w:r>
    </w:p>
    <w:p w14:paraId="70D1E90D" w14:textId="77777777" w:rsidR="001B5416" w:rsidRPr="00E9165C" w:rsidRDefault="001B5416" w:rsidP="001B5416">
      <w:pPr>
        <w:pStyle w:val="Telobesedila2"/>
        <w:rPr>
          <w:rFonts w:ascii="Tahoma" w:hAnsi="Tahoma" w:cs="Tahoma"/>
          <w:color w:val="000000" w:themeColor="text1"/>
          <w:szCs w:val="20"/>
        </w:rPr>
      </w:pPr>
      <w:r w:rsidRPr="00E9165C">
        <w:rPr>
          <w:rFonts w:ascii="Tahoma" w:hAnsi="Tahoma" w:cs="Tahoma"/>
          <w:color w:val="000000" w:themeColor="text1"/>
          <w:szCs w:val="20"/>
        </w:rPr>
        <w:t xml:space="preserve"> </w:t>
      </w:r>
    </w:p>
    <w:p w14:paraId="3FE68F75" w14:textId="77777777" w:rsidR="001B5416" w:rsidRPr="00E9165C" w:rsidRDefault="001B5416" w:rsidP="001B5416">
      <w:pPr>
        <w:pStyle w:val="Telobesedila2"/>
        <w:rPr>
          <w:rFonts w:ascii="Tahoma" w:hAnsi="Tahoma" w:cs="Tahoma"/>
          <w:color w:val="000000" w:themeColor="text1"/>
          <w:szCs w:val="20"/>
        </w:rPr>
      </w:pPr>
      <w:r w:rsidRPr="00E9165C">
        <w:rPr>
          <w:rFonts w:ascii="Tahoma" w:hAnsi="Tahoma" w:cs="Tahoma"/>
          <w:color w:val="000000" w:themeColor="text1"/>
          <w:szCs w:val="20"/>
        </w:rPr>
        <w:t xml:space="preserve">Iz Poglavja 5 / podpoglavje G / točka 8 izhaja dodatna zahteva po tabličnem računalniku (ali pametnem telefonu) z evidentiranje prometne signalizacije v </w:t>
      </w:r>
      <w:proofErr w:type="gramStart"/>
      <w:r w:rsidRPr="00E9165C">
        <w:rPr>
          <w:rFonts w:ascii="Tahoma" w:hAnsi="Tahoma" w:cs="Tahoma"/>
          <w:color w:val="000000" w:themeColor="text1"/>
          <w:szCs w:val="20"/>
        </w:rPr>
        <w:t>aplikacijo</w:t>
      </w:r>
      <w:proofErr w:type="gramEnd"/>
      <w:r w:rsidRPr="00E9165C">
        <w:rPr>
          <w:rFonts w:ascii="Tahoma" w:hAnsi="Tahoma" w:cs="Tahoma"/>
          <w:color w:val="000000" w:themeColor="text1"/>
          <w:szCs w:val="20"/>
        </w:rPr>
        <w:t xml:space="preserve"> WEPS. Naročnik bo v fazi preverjanja ponudbe zahteval, da ponudnik</w:t>
      </w:r>
      <w:r>
        <w:rPr>
          <w:rFonts w:ascii="Tahoma" w:hAnsi="Tahoma" w:cs="Tahoma"/>
          <w:color w:val="000000" w:themeColor="text1"/>
          <w:szCs w:val="20"/>
        </w:rPr>
        <w:t xml:space="preserve"> </w:t>
      </w:r>
      <w:r w:rsidRPr="00032D66">
        <w:rPr>
          <w:rFonts w:ascii="Tahoma" w:hAnsi="Tahoma" w:cs="Tahoma"/>
          <w:color w:val="000000" w:themeColor="text1"/>
          <w:szCs w:val="20"/>
        </w:rPr>
        <w:t>na kakršenkoli način (</w:t>
      </w:r>
      <w:r w:rsidRPr="00BF6322">
        <w:rPr>
          <w:rFonts w:ascii="Tahoma" w:hAnsi="Tahoma" w:cs="Tahoma"/>
          <w:color w:val="000000" w:themeColor="text1"/>
          <w:szCs w:val="20"/>
        </w:rPr>
        <w:t>izpis iz računovodskih evidenc osnovnih sredstev z razvidnimi inventarnimi številkami</w:t>
      </w:r>
      <w:r>
        <w:rPr>
          <w:rFonts w:ascii="Tahoma" w:hAnsi="Tahoma" w:cs="Tahoma"/>
          <w:color w:val="000000" w:themeColor="text1"/>
          <w:szCs w:val="20"/>
        </w:rPr>
        <w:t xml:space="preserve">, </w:t>
      </w:r>
      <w:r w:rsidRPr="00032D66">
        <w:rPr>
          <w:rFonts w:ascii="Tahoma" w:hAnsi="Tahoma" w:cs="Tahoma"/>
          <w:color w:val="000000" w:themeColor="text1"/>
          <w:szCs w:val="20"/>
        </w:rPr>
        <w:t xml:space="preserve">računi za </w:t>
      </w:r>
      <w:r>
        <w:rPr>
          <w:rFonts w:ascii="Tahoma" w:hAnsi="Tahoma" w:cs="Tahoma"/>
          <w:color w:val="000000" w:themeColor="text1"/>
          <w:szCs w:val="20"/>
        </w:rPr>
        <w:t xml:space="preserve">tablične računalnike ali pametne telefone </w:t>
      </w:r>
      <w:r w:rsidRPr="00032D66">
        <w:rPr>
          <w:rFonts w:ascii="Tahoma" w:hAnsi="Tahoma" w:cs="Tahoma"/>
          <w:color w:val="000000" w:themeColor="text1"/>
          <w:szCs w:val="20"/>
        </w:rPr>
        <w:t>idr.)</w:t>
      </w:r>
      <w:r w:rsidRPr="00E9165C">
        <w:rPr>
          <w:rFonts w:ascii="Tahoma" w:hAnsi="Tahoma" w:cs="Tahoma"/>
          <w:color w:val="000000" w:themeColor="text1"/>
          <w:szCs w:val="20"/>
        </w:rPr>
        <w:t xml:space="preserve"> izkaže razpolaganje najmanj z enim tabličnim računalnikom ali pametnim telefonom na vsako cestno vzdrževalno enoto.</w:t>
      </w:r>
      <w:r>
        <w:rPr>
          <w:rFonts w:ascii="Tahoma" w:hAnsi="Tahoma" w:cs="Tahoma"/>
          <w:color w:val="000000" w:themeColor="text1"/>
          <w:szCs w:val="20"/>
        </w:rPr>
        <w:t xml:space="preserve"> </w:t>
      </w:r>
      <w:r>
        <w:rPr>
          <w:rFonts w:ascii="Tahoma" w:hAnsi="Tahoma" w:cs="Tahoma"/>
          <w:szCs w:val="20"/>
        </w:rPr>
        <w:t>Oprema za izkazovanje zahteve pod 7 b se ne upošteva hkrati tudi za izpolnjevanje te zahteve.</w:t>
      </w:r>
    </w:p>
    <w:p w14:paraId="0B1A5F89" w14:textId="77777777" w:rsidR="001B5416" w:rsidRPr="00E9165C" w:rsidRDefault="001B5416" w:rsidP="001B5416">
      <w:pPr>
        <w:pStyle w:val="Telobesedila2"/>
        <w:rPr>
          <w:rFonts w:ascii="Tahoma" w:hAnsi="Tahoma" w:cs="Tahoma"/>
          <w:color w:val="000000" w:themeColor="text1"/>
          <w:szCs w:val="20"/>
        </w:rPr>
      </w:pPr>
    </w:p>
    <w:p w14:paraId="0DCFD10E" w14:textId="77777777" w:rsidR="001B5416" w:rsidRPr="00E9165C" w:rsidRDefault="001B5416" w:rsidP="001B5416">
      <w:pPr>
        <w:pStyle w:val="Telobesedila2"/>
        <w:rPr>
          <w:rFonts w:ascii="Tahoma" w:hAnsi="Tahoma" w:cs="Tahoma"/>
          <w:color w:val="000000" w:themeColor="text1"/>
          <w:szCs w:val="20"/>
        </w:rPr>
      </w:pPr>
      <w:r w:rsidRPr="00E9165C">
        <w:rPr>
          <w:rFonts w:ascii="Tahoma" w:hAnsi="Tahoma" w:cs="Tahoma"/>
          <w:color w:val="000000" w:themeColor="text1"/>
          <w:szCs w:val="20"/>
        </w:rPr>
        <w:t>Ponudnik</w:t>
      </w:r>
      <w:r>
        <w:rPr>
          <w:rFonts w:ascii="Tahoma" w:hAnsi="Tahoma" w:cs="Tahoma"/>
          <w:color w:val="000000" w:themeColor="text1"/>
          <w:szCs w:val="20"/>
        </w:rPr>
        <w:t xml:space="preserve"> v ponudbeni fazi </w:t>
      </w:r>
      <w:r w:rsidRPr="00E9165C">
        <w:rPr>
          <w:rFonts w:ascii="Tahoma" w:hAnsi="Tahoma" w:cs="Tahoma"/>
          <w:color w:val="000000" w:themeColor="text1"/>
          <w:szCs w:val="20"/>
        </w:rPr>
        <w:t xml:space="preserve">izpolnjevanje pogoja glede </w:t>
      </w:r>
      <w:r>
        <w:rPr>
          <w:rFonts w:ascii="Tahoma" w:hAnsi="Tahoma" w:cs="Tahoma"/>
          <w:color w:val="000000" w:themeColor="text1"/>
          <w:szCs w:val="20"/>
        </w:rPr>
        <w:t xml:space="preserve">zgoraj navedene </w:t>
      </w:r>
      <w:r w:rsidRPr="00E9165C">
        <w:rPr>
          <w:rFonts w:ascii="Tahoma" w:hAnsi="Tahoma" w:cs="Tahoma"/>
          <w:color w:val="000000" w:themeColor="text1"/>
          <w:szCs w:val="20"/>
        </w:rPr>
        <w:t>računalniške</w:t>
      </w:r>
      <w:r>
        <w:rPr>
          <w:rFonts w:ascii="Tahoma" w:hAnsi="Tahoma" w:cs="Tahoma"/>
          <w:color w:val="000000" w:themeColor="text1"/>
          <w:szCs w:val="20"/>
        </w:rPr>
        <w:t>/telefonske</w:t>
      </w:r>
      <w:r w:rsidRPr="00E9165C">
        <w:rPr>
          <w:rFonts w:ascii="Tahoma" w:hAnsi="Tahoma" w:cs="Tahoma"/>
          <w:color w:val="000000" w:themeColor="text1"/>
          <w:szCs w:val="20"/>
        </w:rPr>
        <w:t xml:space="preserve"> </w:t>
      </w:r>
      <w:r w:rsidRPr="00C71588">
        <w:rPr>
          <w:rFonts w:ascii="Tahoma" w:hAnsi="Tahoma" w:cs="Tahoma"/>
          <w:color w:val="000000" w:themeColor="text1"/>
          <w:szCs w:val="20"/>
        </w:rPr>
        <w:t>opreme izkaže tako, da podpiše</w:t>
      </w:r>
      <w:r w:rsidRPr="00E9165C">
        <w:rPr>
          <w:rFonts w:ascii="Tahoma" w:hAnsi="Tahoma" w:cs="Tahoma"/>
          <w:color w:val="000000" w:themeColor="text1"/>
          <w:szCs w:val="20"/>
        </w:rPr>
        <w:t xml:space="preserve"> Izjavo o sprejemanju posebnih pogojev za izvajanje koncesije. </w:t>
      </w:r>
    </w:p>
    <w:p w14:paraId="094455D8" w14:textId="77777777" w:rsidR="00E0499D" w:rsidRDefault="00E0499D" w:rsidP="00176413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1D9DEA68" w14:textId="77777777" w:rsidR="004E0F64" w:rsidRDefault="004E0F64" w:rsidP="004E0F64">
      <w:pPr>
        <w:pStyle w:val="Telobesedila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 točki 6 Poglavja 5 ni zahtev po opremi. </w:t>
      </w:r>
    </w:p>
    <w:p w14:paraId="4E364E54" w14:textId="77777777" w:rsidR="004E0F64" w:rsidRPr="008D2F2D" w:rsidRDefault="004E0F64" w:rsidP="00176413">
      <w:pPr>
        <w:pStyle w:val="Telobesedila2"/>
        <w:jc w:val="left"/>
        <w:rPr>
          <w:rFonts w:ascii="Tahoma" w:hAnsi="Tahoma" w:cs="Tahoma"/>
          <w:b/>
          <w:szCs w:val="20"/>
        </w:rPr>
      </w:pPr>
    </w:p>
    <w:sectPr w:rsidR="004E0F64" w:rsidRPr="008D2F2D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1BBC0" w14:textId="77777777" w:rsidR="00CE79A1" w:rsidRDefault="00CE79A1">
      <w:r>
        <w:separator/>
      </w:r>
    </w:p>
  </w:endnote>
  <w:endnote w:type="continuationSeparator" w:id="0">
    <w:p w14:paraId="732B67EF" w14:textId="77777777" w:rsidR="00CE79A1" w:rsidRDefault="00CE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A1172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9D218BE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C7C13C9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F0FF55C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244C7A0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3AB330C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444725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1C0C1282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162EC4C5" w14:textId="77777777" w:rsidR="00E813F4" w:rsidRDefault="00E813F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0F823" w14:textId="77777777" w:rsidR="00E813F4" w:rsidRDefault="00E813F4" w:rsidP="002507C2">
    <w:pPr>
      <w:pStyle w:val="Noga"/>
      <w:ind w:firstLine="540"/>
    </w:pPr>
    <w:r>
      <w:t xml:space="preserve">  </w:t>
    </w:r>
    <w:r w:rsidR="00B12865" w:rsidRPr="00643501">
      <w:rPr>
        <w:noProof/>
        <w:lang w:eastAsia="sl-SI"/>
      </w:rPr>
      <w:drawing>
        <wp:inline distT="0" distB="0" distL="0" distR="0" wp14:anchorId="4BB1B2C0" wp14:editId="7B235D84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12865" w:rsidRPr="00643501">
      <w:rPr>
        <w:noProof/>
        <w:lang w:eastAsia="sl-SI"/>
      </w:rPr>
      <w:drawing>
        <wp:inline distT="0" distB="0" distL="0" distR="0" wp14:anchorId="16C79521" wp14:editId="01B0D65A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12865" w:rsidRPr="00CF74F9">
      <w:rPr>
        <w:noProof/>
        <w:lang w:eastAsia="sl-SI"/>
      </w:rPr>
      <w:drawing>
        <wp:inline distT="0" distB="0" distL="0" distR="0" wp14:anchorId="781BF97B" wp14:editId="643EEC21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CEC1773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75149" w14:textId="77777777" w:rsidR="00CE79A1" w:rsidRDefault="00CE79A1">
      <w:r>
        <w:separator/>
      </w:r>
    </w:p>
  </w:footnote>
  <w:footnote w:type="continuationSeparator" w:id="0">
    <w:p w14:paraId="0EA78EDB" w14:textId="77777777" w:rsidR="00CE79A1" w:rsidRDefault="00CE7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50E99" w14:textId="77777777" w:rsidR="00DB7CDA" w:rsidRDefault="00B1286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8E90A52" wp14:editId="0F3DAA0F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C4"/>
    <w:rsid w:val="00007948"/>
    <w:rsid w:val="00016E2A"/>
    <w:rsid w:val="000320C1"/>
    <w:rsid w:val="000646A9"/>
    <w:rsid w:val="000C6F34"/>
    <w:rsid w:val="000F6CB7"/>
    <w:rsid w:val="00105D29"/>
    <w:rsid w:val="001708CA"/>
    <w:rsid w:val="00176413"/>
    <w:rsid w:val="001836BB"/>
    <w:rsid w:val="001954DE"/>
    <w:rsid w:val="001A0190"/>
    <w:rsid w:val="001A64B7"/>
    <w:rsid w:val="001B5416"/>
    <w:rsid w:val="001B5C6D"/>
    <w:rsid w:val="001C6B48"/>
    <w:rsid w:val="001D37A5"/>
    <w:rsid w:val="00215DD8"/>
    <w:rsid w:val="00216549"/>
    <w:rsid w:val="002277CB"/>
    <w:rsid w:val="0024068C"/>
    <w:rsid w:val="00243582"/>
    <w:rsid w:val="002507C2"/>
    <w:rsid w:val="00280443"/>
    <w:rsid w:val="00290551"/>
    <w:rsid w:val="002A590E"/>
    <w:rsid w:val="003133A6"/>
    <w:rsid w:val="0032503A"/>
    <w:rsid w:val="00327A73"/>
    <w:rsid w:val="0034159E"/>
    <w:rsid w:val="00346B1F"/>
    <w:rsid w:val="003560E2"/>
    <w:rsid w:val="003579C0"/>
    <w:rsid w:val="003746B3"/>
    <w:rsid w:val="00383364"/>
    <w:rsid w:val="003A6FA2"/>
    <w:rsid w:val="003B182C"/>
    <w:rsid w:val="003C3B80"/>
    <w:rsid w:val="003F1D9B"/>
    <w:rsid w:val="00410397"/>
    <w:rsid w:val="00421760"/>
    <w:rsid w:val="00424A5A"/>
    <w:rsid w:val="0044323F"/>
    <w:rsid w:val="00444725"/>
    <w:rsid w:val="0045224B"/>
    <w:rsid w:val="00467E7E"/>
    <w:rsid w:val="0048291C"/>
    <w:rsid w:val="00486B32"/>
    <w:rsid w:val="00486F0C"/>
    <w:rsid w:val="004B34B5"/>
    <w:rsid w:val="004B7916"/>
    <w:rsid w:val="004C034C"/>
    <w:rsid w:val="004D420A"/>
    <w:rsid w:val="004E0F64"/>
    <w:rsid w:val="00523C71"/>
    <w:rsid w:val="00556816"/>
    <w:rsid w:val="00572C74"/>
    <w:rsid w:val="005838D6"/>
    <w:rsid w:val="005A38F7"/>
    <w:rsid w:val="005A3933"/>
    <w:rsid w:val="00605463"/>
    <w:rsid w:val="0061247F"/>
    <w:rsid w:val="00621296"/>
    <w:rsid w:val="006279A0"/>
    <w:rsid w:val="00634B0D"/>
    <w:rsid w:val="00637BE6"/>
    <w:rsid w:val="00674017"/>
    <w:rsid w:val="006A1CB9"/>
    <w:rsid w:val="006B71CD"/>
    <w:rsid w:val="0070110B"/>
    <w:rsid w:val="0072438D"/>
    <w:rsid w:val="00731B15"/>
    <w:rsid w:val="00760C7C"/>
    <w:rsid w:val="007F4B8C"/>
    <w:rsid w:val="0080730B"/>
    <w:rsid w:val="008141D9"/>
    <w:rsid w:val="00837E2E"/>
    <w:rsid w:val="008522B7"/>
    <w:rsid w:val="00867EF6"/>
    <w:rsid w:val="00876F29"/>
    <w:rsid w:val="00897949"/>
    <w:rsid w:val="008C3C13"/>
    <w:rsid w:val="008C70E1"/>
    <w:rsid w:val="008D2F2D"/>
    <w:rsid w:val="008E204D"/>
    <w:rsid w:val="00910BD2"/>
    <w:rsid w:val="009208A3"/>
    <w:rsid w:val="00937717"/>
    <w:rsid w:val="00945D7A"/>
    <w:rsid w:val="009517BC"/>
    <w:rsid w:val="0096089E"/>
    <w:rsid w:val="009B1FD9"/>
    <w:rsid w:val="009C4188"/>
    <w:rsid w:val="009C6425"/>
    <w:rsid w:val="009E4286"/>
    <w:rsid w:val="00A05C73"/>
    <w:rsid w:val="00A17575"/>
    <w:rsid w:val="00A3278B"/>
    <w:rsid w:val="00A34FFA"/>
    <w:rsid w:val="00A57694"/>
    <w:rsid w:val="00AA237E"/>
    <w:rsid w:val="00AD3747"/>
    <w:rsid w:val="00AD72B9"/>
    <w:rsid w:val="00AE111E"/>
    <w:rsid w:val="00AE5FBF"/>
    <w:rsid w:val="00B12865"/>
    <w:rsid w:val="00B35409"/>
    <w:rsid w:val="00B716AD"/>
    <w:rsid w:val="00B77246"/>
    <w:rsid w:val="00BB7395"/>
    <w:rsid w:val="00C2255C"/>
    <w:rsid w:val="00C83E6A"/>
    <w:rsid w:val="00C86FC7"/>
    <w:rsid w:val="00C96F4F"/>
    <w:rsid w:val="00CD2669"/>
    <w:rsid w:val="00CE79A1"/>
    <w:rsid w:val="00CF442E"/>
    <w:rsid w:val="00D0000E"/>
    <w:rsid w:val="00D250FC"/>
    <w:rsid w:val="00D32585"/>
    <w:rsid w:val="00D40FFE"/>
    <w:rsid w:val="00D43631"/>
    <w:rsid w:val="00D53FCF"/>
    <w:rsid w:val="00D652EB"/>
    <w:rsid w:val="00D71B1D"/>
    <w:rsid w:val="00D73BAE"/>
    <w:rsid w:val="00D8004D"/>
    <w:rsid w:val="00D86521"/>
    <w:rsid w:val="00DA0AF9"/>
    <w:rsid w:val="00DB3004"/>
    <w:rsid w:val="00DB7CDA"/>
    <w:rsid w:val="00E0499D"/>
    <w:rsid w:val="00E51016"/>
    <w:rsid w:val="00E51863"/>
    <w:rsid w:val="00E654B8"/>
    <w:rsid w:val="00E66D5B"/>
    <w:rsid w:val="00E676FE"/>
    <w:rsid w:val="00E813F4"/>
    <w:rsid w:val="00E86B5D"/>
    <w:rsid w:val="00EA1375"/>
    <w:rsid w:val="00EA48CC"/>
    <w:rsid w:val="00EC6909"/>
    <w:rsid w:val="00ED5D14"/>
    <w:rsid w:val="00F32F50"/>
    <w:rsid w:val="00F569DB"/>
    <w:rsid w:val="00F844B5"/>
    <w:rsid w:val="00FA1E40"/>
    <w:rsid w:val="00FC037D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850960"/>
  <w15:chartTrackingRefBased/>
  <w15:docId w15:val="{CE41E21A-EAC6-4A8A-9ACF-C507CF74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FF53C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link w:val="Telobesedila2Znak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FF53C4"/>
    <w:rPr>
      <w:b/>
      <w:bCs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32503A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Andrej Rejec</cp:lastModifiedBy>
  <cp:revision>2</cp:revision>
  <cp:lastPrinted>2021-10-14T10:51:00Z</cp:lastPrinted>
  <dcterms:created xsi:type="dcterms:W3CDTF">2021-10-25T14:14:00Z</dcterms:created>
  <dcterms:modified xsi:type="dcterms:W3CDTF">2021-10-25T14:14:00Z</dcterms:modified>
</cp:coreProperties>
</file>